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E3BC" w14:textId="77777777" w:rsidR="00DA0A21" w:rsidRPr="00262FB6" w:rsidRDefault="00DA0A21" w:rsidP="00DA0A21">
      <w:pPr>
        <w:pStyle w:val="a4"/>
        <w:spacing w:before="0" w:beforeAutospacing="0" w:after="0" w:afterAutospacing="0" w:line="360" w:lineRule="auto"/>
        <w:ind w:firstLine="567"/>
        <w:jc w:val="both"/>
      </w:pPr>
      <w:r w:rsidRPr="00262FB6">
        <w:rPr>
          <w:b/>
        </w:rPr>
        <w:t>- 01.06.2023 г. с 13:30 до 17:00 ТП 10/0,4кВ № 5</w:t>
      </w:r>
      <w:r w:rsidRPr="00262FB6">
        <w:t>, потребители: население ул. Береговая, ООО Трал, ООО «Судоходная компания Норд», ООО СК "Олимп", ОАО «Игримречтранс», ООО «Керн», оптовая база «Купец»;</w:t>
      </w:r>
    </w:p>
    <w:p w14:paraId="22AE62C3" w14:textId="77777777" w:rsidR="00DA0A21" w:rsidRPr="00262FB6" w:rsidRDefault="00DA0A21" w:rsidP="00DA0A2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62FB6">
        <w:rPr>
          <w:b/>
        </w:rPr>
        <w:t>- 02.06.2023 г. с 13:30 до 17:00 ТП 10/0,4кВ № 14</w:t>
      </w:r>
      <w:r w:rsidRPr="00262FB6">
        <w:t xml:space="preserve">, потребители: ул. Спортивная, ул. Севастопольская 59 абон., сотовая связь МТС (вышка), ГИБДД, </w:t>
      </w:r>
      <w:r w:rsidRPr="00262FB6">
        <w:rPr>
          <w:color w:val="222222"/>
          <w:shd w:val="clear" w:color="auto" w:fill="FFFFFF"/>
        </w:rPr>
        <w:t>АНО ДПО «Учебный центр «Старт»</w:t>
      </w:r>
      <w:r w:rsidRPr="00262FB6">
        <w:t xml:space="preserve">, скважина </w:t>
      </w:r>
      <w:r w:rsidRPr="00262FB6">
        <w:rPr>
          <w:color w:val="000000"/>
          <w:shd w:val="clear" w:color="auto" w:fill="FFFFFF"/>
        </w:rPr>
        <w:t xml:space="preserve">МП МО Октябрьский район </w:t>
      </w:r>
      <w:r w:rsidRPr="00262FB6">
        <w:t>«ОКС», филиал МБУК «КИЦ «Приобский Дом культуры», сцена, ООО «Югра-Техник»;</w:t>
      </w:r>
      <w:r w:rsidRPr="00262FB6">
        <w:rPr>
          <w:color w:val="000000"/>
        </w:rPr>
        <w:t xml:space="preserve"> </w:t>
      </w:r>
    </w:p>
    <w:p w14:paraId="170FA6EA" w14:textId="77777777" w:rsidR="00DA0A21" w:rsidRPr="00262FB6" w:rsidRDefault="00DA0A21" w:rsidP="00DA0A2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62FB6">
        <w:rPr>
          <w:b/>
        </w:rPr>
        <w:t>- 05.06.2023 г. с 13:30 до 17:00 ТП 10/0,4кВ № 19</w:t>
      </w:r>
      <w:r w:rsidRPr="00262FB6">
        <w:t xml:space="preserve">, потребители: ул. Строителей 262 абон., </w:t>
      </w:r>
      <w:r w:rsidRPr="00262FB6">
        <w:rPr>
          <w:color w:val="000000"/>
        </w:rPr>
        <w:t>м-н Саяны, м-н Детский Мир, ТРЦ Рубин;</w:t>
      </w:r>
    </w:p>
    <w:p w14:paraId="4E831658" w14:textId="77777777" w:rsidR="00DA0A21" w:rsidRPr="00262FB6" w:rsidRDefault="00DA0A21" w:rsidP="00DA0A21">
      <w:pPr>
        <w:pStyle w:val="a4"/>
        <w:spacing w:before="0" w:beforeAutospacing="0" w:after="0" w:afterAutospacing="0" w:line="360" w:lineRule="auto"/>
        <w:ind w:firstLine="567"/>
        <w:jc w:val="both"/>
      </w:pPr>
      <w:r w:rsidRPr="00262FB6">
        <w:rPr>
          <w:b/>
        </w:rPr>
        <w:t>- 06.06.2023 г. с 13:30 до 17:00 ТП 10/0,4кВ № 21</w:t>
      </w:r>
      <w:r w:rsidRPr="00262FB6">
        <w:t xml:space="preserve">, потребители: ул. Газовиков 184 абон., м-н «Ланкон», м-н «Хлебный», КНС Газовиков </w:t>
      </w:r>
      <w:r w:rsidRPr="00262FB6">
        <w:rPr>
          <w:color w:val="000000"/>
          <w:shd w:val="clear" w:color="auto" w:fill="FFFFFF"/>
        </w:rPr>
        <w:t xml:space="preserve">МП МО Октябрьский район </w:t>
      </w:r>
      <w:r w:rsidRPr="00262FB6">
        <w:t>«ОКС», кафе «Люксор», ресторан «Царский»;</w:t>
      </w:r>
    </w:p>
    <w:p w14:paraId="15FCFA10" w14:textId="77777777" w:rsidR="00DA0A21" w:rsidRPr="00262FB6" w:rsidRDefault="00DA0A21" w:rsidP="00DA0A21">
      <w:pPr>
        <w:pStyle w:val="a4"/>
        <w:spacing w:before="0" w:beforeAutospacing="0" w:after="0" w:afterAutospacing="0" w:line="360" w:lineRule="auto"/>
        <w:ind w:firstLine="567"/>
        <w:jc w:val="both"/>
      </w:pPr>
      <w:r w:rsidRPr="00262FB6">
        <w:rPr>
          <w:b/>
        </w:rPr>
        <w:t>- 07.06.2023 г. с 13:30 до 17:00 ТП 10/0,4кВ № 25</w:t>
      </w:r>
      <w:r w:rsidRPr="00262FB6">
        <w:t>, потребители: ул. Одесская, ул. Набережная 110 абон., м-н «Рукодельница», водоочистные «Импульс</w:t>
      </w:r>
      <w:r w:rsidRPr="004F3E24">
        <w:rPr>
          <w:color w:val="000000"/>
          <w:shd w:val="clear" w:color="auto" w:fill="FFFFFF"/>
        </w:rPr>
        <w:t xml:space="preserve"> </w:t>
      </w:r>
      <w:r w:rsidRPr="00262FB6">
        <w:rPr>
          <w:color w:val="000000"/>
          <w:shd w:val="clear" w:color="auto" w:fill="FFFFFF"/>
        </w:rPr>
        <w:t xml:space="preserve">МП МО Октябрьский район </w:t>
      </w:r>
      <w:r w:rsidRPr="00262FB6">
        <w:t>«ОКС»</w:t>
      </w:r>
    </w:p>
    <w:p w14:paraId="2511E991" w14:textId="77777777" w:rsidR="00DA0A21" w:rsidRPr="00262FB6" w:rsidRDefault="00DA0A21" w:rsidP="00DA0A2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2FB6">
        <w:rPr>
          <w:rFonts w:ascii="Times New Roman" w:hAnsi="Times New Roman"/>
          <w:b/>
          <w:sz w:val="24"/>
          <w:szCs w:val="24"/>
        </w:rPr>
        <w:t>- 08.06.2023 г. с 13:30 до 17:00 ТП 10/0,4кВ № 26</w:t>
      </w:r>
      <w:r w:rsidRPr="00262FB6">
        <w:rPr>
          <w:rFonts w:ascii="Times New Roman" w:hAnsi="Times New Roman"/>
          <w:sz w:val="24"/>
          <w:szCs w:val="24"/>
        </w:rPr>
        <w:t>, потребители: ул-цы Молодёжная, Севастопольская 77 абон., м-н «Ямаха», КБО;</w:t>
      </w:r>
    </w:p>
    <w:p w14:paraId="3B3A2A88" w14:textId="77777777" w:rsidR="00DA0A21" w:rsidRPr="00262FB6" w:rsidRDefault="00DA0A21" w:rsidP="00DA0A2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2FB6">
        <w:rPr>
          <w:rFonts w:ascii="Times New Roman" w:hAnsi="Times New Roman"/>
          <w:b/>
          <w:sz w:val="24"/>
          <w:szCs w:val="24"/>
        </w:rPr>
        <w:t>- 09.06.2023 г. с 13:30 до 17:00 ТП 10/0,4кВ № 27</w:t>
      </w:r>
      <w:r w:rsidRPr="00262FB6">
        <w:rPr>
          <w:rFonts w:ascii="Times New Roman" w:hAnsi="Times New Roman"/>
          <w:sz w:val="24"/>
          <w:szCs w:val="24"/>
        </w:rPr>
        <w:t xml:space="preserve">, потребители: пер. Октябрьский, Лыжников, ул. Набережная, 62 абон., лодочная станция, лыжная база МБОУ ДОД РСДЮСШОР, ЧДОУ ДСОВ «Теремок»; </w:t>
      </w:r>
    </w:p>
    <w:p w14:paraId="417E687E" w14:textId="77777777" w:rsidR="00DA0A21" w:rsidRPr="00262FB6" w:rsidRDefault="00DA0A21" w:rsidP="00DA0A21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2FB6">
        <w:rPr>
          <w:rFonts w:ascii="Times New Roman" w:hAnsi="Times New Roman"/>
          <w:b/>
          <w:sz w:val="24"/>
          <w:szCs w:val="24"/>
        </w:rPr>
        <w:t>- 13.06.2023 г. с 13:30 до 17:00 ТП 10/0,4кВ № 28</w:t>
      </w:r>
      <w:r w:rsidRPr="00262FB6">
        <w:rPr>
          <w:rFonts w:ascii="Times New Roman" w:hAnsi="Times New Roman"/>
          <w:sz w:val="24"/>
          <w:szCs w:val="24"/>
        </w:rPr>
        <w:t xml:space="preserve">, потребители: м-н «Модерн», кафе «Вкус Востока», м-н «Людмила», м-н «Каспий», м-н Монетка ООО «Элемент-Трейд», ИП </w:t>
      </w:r>
      <w:proofErr w:type="spellStart"/>
      <w:r w:rsidRPr="00262FB6">
        <w:rPr>
          <w:rFonts w:ascii="Times New Roman" w:hAnsi="Times New Roman"/>
          <w:sz w:val="24"/>
          <w:szCs w:val="24"/>
        </w:rPr>
        <w:t>Райнов</w:t>
      </w:r>
      <w:proofErr w:type="spellEnd"/>
      <w:r w:rsidRPr="00262FB6">
        <w:rPr>
          <w:rFonts w:ascii="Times New Roman" w:hAnsi="Times New Roman"/>
          <w:sz w:val="24"/>
          <w:szCs w:val="24"/>
        </w:rPr>
        <w:t xml:space="preserve"> И.Н., улицы Геологов, Сибирская, пер. Привокзальный 47 абон.;</w:t>
      </w:r>
    </w:p>
    <w:p w14:paraId="297B6F62" w14:textId="77777777" w:rsidR="00DA0A21" w:rsidRPr="00262FB6" w:rsidRDefault="00DA0A21" w:rsidP="00DA0A2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2FB6">
        <w:rPr>
          <w:rFonts w:ascii="Times New Roman" w:hAnsi="Times New Roman"/>
          <w:b/>
          <w:sz w:val="24"/>
          <w:szCs w:val="24"/>
        </w:rPr>
        <w:t>- 14.06.2023 г. с 13:30 до 17:00 ТП 10/0,4кВ № 29</w:t>
      </w:r>
      <w:r w:rsidRPr="00262FB6">
        <w:rPr>
          <w:rFonts w:ascii="Times New Roman" w:hAnsi="Times New Roman"/>
          <w:sz w:val="24"/>
          <w:szCs w:val="24"/>
        </w:rPr>
        <w:t xml:space="preserve">, потребители: ферма, м-н Стройматериалы, ООО «Нерга» пилоцех, котельная </w:t>
      </w:r>
      <w:r w:rsidRPr="00262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МП МО Октябрьский район </w:t>
      </w:r>
      <w:r w:rsidRPr="00262FB6">
        <w:rPr>
          <w:rFonts w:ascii="Times New Roman" w:hAnsi="Times New Roman"/>
          <w:sz w:val="24"/>
          <w:szCs w:val="24"/>
        </w:rPr>
        <w:t xml:space="preserve">«ОКС», водоочистные «Импульс» </w:t>
      </w:r>
      <w:r w:rsidRPr="00262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МП МО Октябрьский район </w:t>
      </w:r>
      <w:r w:rsidRPr="00262FB6">
        <w:rPr>
          <w:rFonts w:ascii="Times New Roman" w:hAnsi="Times New Roman"/>
          <w:sz w:val="24"/>
          <w:szCs w:val="24"/>
        </w:rPr>
        <w:t xml:space="preserve">«ОКС», КНС </w:t>
      </w:r>
      <w:r w:rsidRPr="00262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МП МО Октябрьский район </w:t>
      </w:r>
      <w:r w:rsidRPr="00262FB6">
        <w:rPr>
          <w:rFonts w:ascii="Times New Roman" w:hAnsi="Times New Roman"/>
          <w:sz w:val="24"/>
          <w:szCs w:val="24"/>
        </w:rPr>
        <w:t>«ОКС», ул. Пионеров, 50 лет Победы, Геологов, мкр. Черёмушки, пер. Железнодорожный- 29 абон.;</w:t>
      </w:r>
    </w:p>
    <w:p w14:paraId="7F6CD29F" w14:textId="77777777" w:rsidR="00DA0A21" w:rsidRPr="00262FB6" w:rsidRDefault="00DA0A21" w:rsidP="00DA0A21">
      <w:pPr>
        <w:pStyle w:val="a4"/>
        <w:spacing w:before="0" w:beforeAutospacing="0" w:after="0" w:afterAutospacing="0" w:line="360" w:lineRule="auto"/>
        <w:ind w:firstLine="567"/>
        <w:jc w:val="both"/>
      </w:pPr>
      <w:r w:rsidRPr="00262FB6">
        <w:rPr>
          <w:b/>
        </w:rPr>
        <w:t>- 15.06.2023 г. с 13:30 до 17:00 ТП 10/0,4кВ № 30</w:t>
      </w:r>
      <w:r w:rsidRPr="00262FB6">
        <w:t>, потребители: м-н «Сибирь», ул. Речников 30 абон.;</w:t>
      </w:r>
    </w:p>
    <w:p w14:paraId="0CD91DAB" w14:textId="77777777" w:rsidR="00DA0A21" w:rsidRPr="00262FB6" w:rsidRDefault="00DA0A21" w:rsidP="00DA0A21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2FB6">
        <w:rPr>
          <w:rFonts w:ascii="Times New Roman" w:hAnsi="Times New Roman"/>
          <w:b/>
          <w:sz w:val="24"/>
          <w:szCs w:val="24"/>
        </w:rPr>
        <w:t>- 16.06.2023 г. с 13:30 до 17:00 ТП 10/0,4кВ № 31</w:t>
      </w:r>
      <w:r w:rsidRPr="00262FB6">
        <w:rPr>
          <w:rFonts w:ascii="Times New Roman" w:hAnsi="Times New Roman"/>
          <w:sz w:val="24"/>
          <w:szCs w:val="24"/>
        </w:rPr>
        <w:t>, потребители</w:t>
      </w:r>
      <w:r w:rsidRPr="00262FB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62FB6">
        <w:rPr>
          <w:rFonts w:ascii="Times New Roman" w:hAnsi="Times New Roman"/>
          <w:sz w:val="24"/>
          <w:szCs w:val="24"/>
        </w:rPr>
        <w:t>ул. ПСО-39, ул. Речников 29 абон., стоматология «Семейная»;</w:t>
      </w:r>
    </w:p>
    <w:p w14:paraId="0053DF00" w14:textId="77777777" w:rsidR="00DA0A21" w:rsidRPr="00262FB6" w:rsidRDefault="00DA0A21" w:rsidP="00DA0A21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2FB6">
        <w:rPr>
          <w:rFonts w:ascii="Times New Roman" w:hAnsi="Times New Roman"/>
          <w:b/>
          <w:sz w:val="24"/>
          <w:szCs w:val="24"/>
        </w:rPr>
        <w:t>- 19.06.2023 г. с 13:30 до 17:00 ТП 10/0,4кВ «Больница»</w:t>
      </w:r>
      <w:r w:rsidRPr="00262FB6">
        <w:rPr>
          <w:rFonts w:ascii="Times New Roman" w:hAnsi="Times New Roman"/>
          <w:sz w:val="24"/>
          <w:szCs w:val="24"/>
        </w:rPr>
        <w:t>, потребители:</w:t>
      </w:r>
      <w:r w:rsidRPr="00262FB6">
        <w:rPr>
          <w:sz w:val="24"/>
          <w:szCs w:val="24"/>
        </w:rPr>
        <w:t xml:space="preserve"> </w:t>
      </w:r>
      <w:r w:rsidRPr="00262FB6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 ХМАО-Югры «Октябрьская РБ» участковая в гп Приобье, </w:t>
      </w:r>
      <w:r w:rsidRPr="00262FB6">
        <w:rPr>
          <w:rFonts w:ascii="Times New Roman" w:hAnsi="Times New Roman"/>
          <w:sz w:val="24"/>
          <w:szCs w:val="24"/>
        </w:rPr>
        <w:t>КУ ХМАО-Югры «БСМЭ» филиал «Отделение в поселке Приобье»</w:t>
      </w:r>
      <w:r w:rsidRPr="00262FB6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2C9EA71E" w14:textId="77777777" w:rsidR="00DA0A21" w:rsidRPr="00262FB6" w:rsidRDefault="00DA0A21" w:rsidP="00DA0A21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2FB6">
        <w:rPr>
          <w:rFonts w:ascii="Times New Roman" w:hAnsi="Times New Roman"/>
          <w:b/>
          <w:sz w:val="24"/>
          <w:szCs w:val="24"/>
        </w:rPr>
        <w:lastRenderedPageBreak/>
        <w:t>- 20.06.2023 г. с 13:30 до 17:00 ТП 10/0,4кВ № 37</w:t>
      </w:r>
      <w:r w:rsidRPr="00262FB6">
        <w:rPr>
          <w:rFonts w:ascii="Times New Roman" w:hAnsi="Times New Roman"/>
          <w:sz w:val="24"/>
          <w:szCs w:val="24"/>
        </w:rPr>
        <w:t>, потребители: население мкр. Юбилейный 150 аб.;</w:t>
      </w:r>
    </w:p>
    <w:p w14:paraId="5D7DF281" w14:textId="77777777" w:rsidR="00DA0A21" w:rsidRPr="00262FB6" w:rsidRDefault="00DA0A21" w:rsidP="00DA0A21">
      <w:pPr>
        <w:pStyle w:val="a4"/>
        <w:spacing w:before="0" w:beforeAutospacing="0" w:after="0" w:afterAutospacing="0" w:line="360" w:lineRule="auto"/>
        <w:ind w:firstLine="567"/>
        <w:jc w:val="both"/>
      </w:pPr>
      <w:r w:rsidRPr="00262FB6">
        <w:rPr>
          <w:b/>
        </w:rPr>
        <w:t>- 23.06.2023 г. с 13:30 до 17:00 ТП 10/0,4кВ № 12а</w:t>
      </w:r>
      <w:r w:rsidRPr="00262FB6">
        <w:t>, потребители: ул. Крымская 72 абон., филиал ОРБ в гп. Приобье стоматология, зубопротезный кабинет, инфекционный кабинет (депутатский центр), Комбисервис, котельная № 4, 6, м-н Шторы, м-н Стройматериалы, МКУ Приобская библиотека семейного чтения, Салон красоты, МБДОУ «ДСОВ Дюймовочка».</w:t>
      </w:r>
    </w:p>
    <w:p w14:paraId="43CD2777" w14:textId="77777777" w:rsidR="00DA0A21" w:rsidRPr="00262FB6" w:rsidRDefault="00DA0A21" w:rsidP="00DA0A21">
      <w:pPr>
        <w:spacing w:line="360" w:lineRule="auto"/>
        <w:ind w:firstLine="426"/>
      </w:pPr>
      <w:r w:rsidRPr="00262FB6">
        <w:rPr>
          <w:b/>
        </w:rPr>
        <w:t>- 26.06.2023 г. с 13:30 до 17:00 ТП 10/0,4кВ «городок СУПТР-10»</w:t>
      </w:r>
      <w:r w:rsidRPr="00262FB6">
        <w:t xml:space="preserve">, потребители: ОАО «СУПТР-10», котельная </w:t>
      </w:r>
      <w:r w:rsidRPr="00262FB6">
        <w:rPr>
          <w:color w:val="000000"/>
          <w:shd w:val="clear" w:color="auto" w:fill="FFFFFF"/>
        </w:rPr>
        <w:t xml:space="preserve">МП МО Октябрьский район </w:t>
      </w:r>
      <w:r w:rsidRPr="00262FB6">
        <w:t xml:space="preserve">«ОКС», </w:t>
      </w:r>
      <w:proofErr w:type="spellStart"/>
      <w:r w:rsidRPr="00262FB6">
        <w:t>ВОСы</w:t>
      </w:r>
      <w:proofErr w:type="spellEnd"/>
      <w:r w:rsidRPr="00262FB6">
        <w:t xml:space="preserve"> </w:t>
      </w:r>
      <w:r w:rsidRPr="00262FB6">
        <w:rPr>
          <w:color w:val="000000"/>
          <w:shd w:val="clear" w:color="auto" w:fill="FFFFFF"/>
        </w:rPr>
        <w:t xml:space="preserve">МП МО Октябрьский район </w:t>
      </w:r>
      <w:r w:rsidRPr="00262FB6">
        <w:t>«ОКС», ул. Долгопрудная, ул. Мирная, пер. Лесной, кафе «Нимфа», отель «Лагуна», автомойка «СУПТР-10».</w:t>
      </w:r>
    </w:p>
    <w:p w14:paraId="4D2B58B8" w14:textId="77777777" w:rsidR="00F7397E" w:rsidRDefault="00F7397E">
      <w:bookmarkStart w:id="0" w:name="_GoBack"/>
      <w:bookmarkEnd w:id="0"/>
    </w:p>
    <w:sectPr w:rsidR="00F7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7E"/>
    <w:rsid w:val="00DA0A21"/>
    <w:rsid w:val="00F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00C13-0596-4C0F-97CF-15E8FF71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A0A2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A0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диспетчер</dc:creator>
  <cp:keywords/>
  <dc:description/>
  <cp:lastModifiedBy>Ст. диспетчер</cp:lastModifiedBy>
  <cp:revision>2</cp:revision>
  <dcterms:created xsi:type="dcterms:W3CDTF">2023-06-08T08:46:00Z</dcterms:created>
  <dcterms:modified xsi:type="dcterms:W3CDTF">2023-06-08T08:47:00Z</dcterms:modified>
</cp:coreProperties>
</file>